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B44" w14:textId="22388BBD" w:rsidR="00CF45D2" w:rsidRDefault="00C9531F">
      <w:pPr>
        <w:rPr>
          <w:rFonts w:ascii="Times New Roman" w:hAnsi="Times New Roman" w:cs="Times New Roman"/>
          <w:b/>
          <w:bCs/>
        </w:rPr>
      </w:pPr>
      <w:r w:rsidRPr="00C9531F">
        <w:rPr>
          <w:rFonts w:ascii="Times New Roman" w:hAnsi="Times New Roman" w:cs="Times New Roman"/>
          <w:b/>
          <w:bCs/>
        </w:rPr>
        <w:t>Информация о персональном составе педагогических работников с указанием уровня образования, квалификации и опыта работы, в том числе фамилию, имя, отчество (при наличии) работника, занимаемую должность (должности), преподаваемые дисциплины,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работы, стаж работы по специальности</w:t>
      </w:r>
    </w:p>
    <w:p w14:paraId="44DC1FB1" w14:textId="77777777" w:rsidR="00C9531F" w:rsidRDefault="00C9531F">
      <w:pPr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1793"/>
        <w:gridCol w:w="1517"/>
        <w:gridCol w:w="1166"/>
        <w:gridCol w:w="1685"/>
        <w:gridCol w:w="1536"/>
        <w:gridCol w:w="1526"/>
        <w:gridCol w:w="1695"/>
        <w:gridCol w:w="1170"/>
        <w:gridCol w:w="1364"/>
        <w:gridCol w:w="1680"/>
      </w:tblGrid>
      <w:tr w:rsidR="00C9531F" w:rsidRPr="001960C8" w14:paraId="6A4937FB" w14:textId="77777777" w:rsidTr="000F530A">
        <w:tc>
          <w:tcPr>
            <w:tcW w:w="1902" w:type="dxa"/>
          </w:tcPr>
          <w:p w14:paraId="1A79FCDC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0C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540" w:type="dxa"/>
          </w:tcPr>
          <w:p w14:paraId="54E6469B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0C8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166" w:type="dxa"/>
          </w:tcPr>
          <w:p w14:paraId="212F9B7A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382" w:type="dxa"/>
          </w:tcPr>
          <w:p w14:paraId="3A6C51C4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551" w:type="dxa"/>
          </w:tcPr>
          <w:p w14:paraId="688999C0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0C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14:paraId="01DC5AE2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0C8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</w:t>
            </w:r>
          </w:p>
          <w:p w14:paraId="7D973470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0C8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подготовки и </w:t>
            </w:r>
          </w:p>
          <w:p w14:paraId="2CC3B091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0C8">
              <w:rPr>
                <w:rFonts w:ascii="Times New Roman" w:hAnsi="Times New Roman" w:cs="Times New Roman"/>
                <w:sz w:val="18"/>
                <w:szCs w:val="18"/>
              </w:rPr>
              <w:t xml:space="preserve">(или) </w:t>
            </w:r>
          </w:p>
          <w:p w14:paraId="6A59693D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0C8">
              <w:rPr>
                <w:rFonts w:ascii="Times New Roman" w:hAnsi="Times New Roman" w:cs="Times New Roman"/>
                <w:sz w:val="18"/>
                <w:szCs w:val="18"/>
              </w:rPr>
              <w:t>специальности</w:t>
            </w:r>
          </w:p>
        </w:tc>
        <w:tc>
          <w:tcPr>
            <w:tcW w:w="1620" w:type="dxa"/>
          </w:tcPr>
          <w:p w14:paraId="03273CB4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Ученая степень\</w:t>
            </w:r>
          </w:p>
          <w:p w14:paraId="13507C51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1698" w:type="dxa"/>
          </w:tcPr>
          <w:p w14:paraId="11BDE860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</w:t>
            </w:r>
          </w:p>
          <w:p w14:paraId="3D887727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и </w:t>
            </w:r>
          </w:p>
          <w:p w14:paraId="374FE990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(или) </w:t>
            </w:r>
          </w:p>
          <w:p w14:paraId="0FBFFD5A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>профессиональна</w:t>
            </w:r>
          </w:p>
          <w:p w14:paraId="53671679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>я переподготовка</w:t>
            </w:r>
          </w:p>
        </w:tc>
        <w:tc>
          <w:tcPr>
            <w:tcW w:w="1227" w:type="dxa"/>
          </w:tcPr>
          <w:p w14:paraId="34D60350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1364" w:type="dxa"/>
          </w:tcPr>
          <w:p w14:paraId="1149E85C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682" w:type="dxa"/>
          </w:tcPr>
          <w:p w14:paraId="5B63D229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Преподаваемые учебные </w:t>
            </w:r>
          </w:p>
          <w:p w14:paraId="1F824657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предметы, курсы, </w:t>
            </w:r>
          </w:p>
          <w:p w14:paraId="63D12A1B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>дисциплины (модули)</w:t>
            </w:r>
          </w:p>
        </w:tc>
      </w:tr>
      <w:tr w:rsidR="00C9531F" w:rsidRPr="001960C8" w14:paraId="3C6AE94E" w14:textId="77777777" w:rsidTr="000F530A">
        <w:tc>
          <w:tcPr>
            <w:tcW w:w="1902" w:type="dxa"/>
          </w:tcPr>
          <w:p w14:paraId="15F580C9" w14:textId="0A1DFCFD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Финтисов Михаил Сергеевич</w:t>
            </w:r>
          </w:p>
        </w:tc>
        <w:tc>
          <w:tcPr>
            <w:tcW w:w="1540" w:type="dxa"/>
          </w:tcPr>
          <w:p w14:paraId="065A6861" w14:textId="77777777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166" w:type="dxa"/>
          </w:tcPr>
          <w:p w14:paraId="5562FE0B" w14:textId="57161DB9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</w:tc>
        <w:tc>
          <w:tcPr>
            <w:tcW w:w="1382" w:type="dxa"/>
          </w:tcPr>
          <w:p w14:paraId="671F5E01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Техник-эксплуататор автомобильного</w:t>
            </w:r>
          </w:p>
          <w:p w14:paraId="3CEC74F6" w14:textId="2FA54B0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</w:p>
          <w:p w14:paraId="61E69B23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7462E" w14:textId="438359D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ПО, ДПО, ДО</w:t>
            </w:r>
          </w:p>
          <w:p w14:paraId="0C67E98A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DE500" w14:textId="6103120F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</w:t>
            </w:r>
          </w:p>
          <w:p w14:paraId="0A988416" w14:textId="1CFDFBB0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обучения вождению</w:t>
            </w:r>
          </w:p>
          <w:p w14:paraId="59720ED5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0BDD5" w14:textId="2A257CDF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Контролер по выпуску ТС</w:t>
            </w:r>
          </w:p>
          <w:p w14:paraId="2D4FDD13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273C0" w14:textId="663526B4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84908F3" w14:textId="2F9E0816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Транспортная безопасность</w:t>
            </w:r>
          </w:p>
          <w:p w14:paraId="04535E47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F6071" w14:textId="17F1B324" w:rsidR="00C9531F" w:rsidRPr="001960C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620" w:type="dxa"/>
          </w:tcPr>
          <w:p w14:paraId="7B93CB21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</w:tcPr>
          <w:p w14:paraId="6FE4A965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</w:t>
            </w:r>
          </w:p>
          <w:p w14:paraId="32438400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профессиональной </w:t>
            </w:r>
          </w:p>
          <w:p w14:paraId="632BB4A9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переподготовки </w:t>
            </w:r>
          </w:p>
          <w:p w14:paraId="1EBEAE3C" w14:textId="42ADB4EF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» в </w:t>
            </w:r>
          </w:p>
          <w:p w14:paraId="142EEA6C" w14:textId="1A0B7949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00 часов. </w:t>
            </w:r>
          </w:p>
          <w:p w14:paraId="66E3F4AB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</w:t>
            </w:r>
          </w:p>
          <w:p w14:paraId="522E303E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профессиональной </w:t>
            </w:r>
          </w:p>
          <w:p w14:paraId="50FD987C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переподготовки </w:t>
            </w:r>
          </w:p>
          <w:p w14:paraId="56FA72E1" w14:textId="2B3583B0" w:rsidR="00C9531F" w:rsidRPr="00A007D8" w:rsidRDefault="00C9531F" w:rsidP="00C95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» в </w:t>
            </w:r>
          </w:p>
          <w:p w14:paraId="61160491" w14:textId="7D25B7C9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 часов. </w:t>
            </w:r>
          </w:p>
          <w:p w14:paraId="24BA1EEC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</w:t>
            </w:r>
          </w:p>
          <w:p w14:paraId="1340FAF6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повышения </w:t>
            </w:r>
          </w:p>
          <w:p w14:paraId="3EE85DD3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</w:t>
            </w:r>
          </w:p>
          <w:p w14:paraId="736432CD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«Комплексное </w:t>
            </w:r>
          </w:p>
          <w:p w14:paraId="65FDE9CB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</w:t>
            </w:r>
          </w:p>
          <w:p w14:paraId="58FEEC62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квалификации </w:t>
            </w:r>
          </w:p>
          <w:p w14:paraId="46BF4B0F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преподавателей» в </w:t>
            </w:r>
          </w:p>
          <w:p w14:paraId="02E65BE8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>объеме 72 часа</w:t>
            </w:r>
          </w:p>
          <w:p w14:paraId="1113D4E8" w14:textId="77777777" w:rsidR="00C9531F" w:rsidRPr="00A007D8" w:rsidRDefault="00C9531F" w:rsidP="00C95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</w:t>
            </w:r>
          </w:p>
          <w:p w14:paraId="40DB7490" w14:textId="77777777" w:rsidR="00C9531F" w:rsidRPr="00A007D8" w:rsidRDefault="00C9531F" w:rsidP="00C95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профессиональной </w:t>
            </w:r>
          </w:p>
          <w:p w14:paraId="3E139F90" w14:textId="77777777" w:rsidR="00C9531F" w:rsidRPr="00A007D8" w:rsidRDefault="00C9531F" w:rsidP="00C95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переподготовки </w:t>
            </w:r>
          </w:p>
          <w:p w14:paraId="11DD3CB2" w14:textId="1A007380" w:rsidR="00C9531F" w:rsidRPr="00A007D8" w:rsidRDefault="00C9531F" w:rsidP="00C95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дорожного движения</w:t>
            </w: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» в </w:t>
            </w:r>
          </w:p>
          <w:p w14:paraId="1D9C5273" w14:textId="6F6E22EC" w:rsidR="00C9531F" w:rsidRDefault="00C9531F" w:rsidP="00C95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объеме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 w:rsidRPr="00A007D8">
              <w:rPr>
                <w:rFonts w:ascii="Times New Roman" w:hAnsi="Times New Roman" w:cs="Times New Roman"/>
                <w:sz w:val="18"/>
                <w:szCs w:val="18"/>
              </w:rPr>
              <w:t xml:space="preserve"> часов</w:t>
            </w:r>
          </w:p>
          <w:p w14:paraId="33AF6806" w14:textId="77777777" w:rsidR="00C9531F" w:rsidRPr="00A007D8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B368565" w14:textId="2B59A17B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64" w:type="dxa"/>
          </w:tcPr>
          <w:p w14:paraId="25A85E04" w14:textId="3321E044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82" w:type="dxa"/>
          </w:tcPr>
          <w:p w14:paraId="10882D5A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31F">
              <w:rPr>
                <w:rFonts w:ascii="Times New Roman" w:hAnsi="Times New Roman" w:cs="Times New Roman"/>
                <w:sz w:val="18"/>
                <w:szCs w:val="18"/>
              </w:rPr>
              <w:t>Ежегодные занятия с водителями автотранспортных предприятий</w:t>
            </w:r>
          </w:p>
          <w:p w14:paraId="6D1C0741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A0430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58D25" w14:textId="77777777" w:rsid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0D291" w14:textId="2F11072B" w:rsidR="00C9531F" w:rsidRPr="00C9531F" w:rsidRDefault="00C9531F" w:rsidP="000F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31F">
              <w:rPr>
                <w:rFonts w:ascii="Times New Roman" w:hAnsi="Times New Roman"/>
                <w:sz w:val="20"/>
                <w:szCs w:val="20"/>
              </w:rPr>
              <w:t>Повышения квалификации водителей транспортных средств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</w:tr>
    </w:tbl>
    <w:p w14:paraId="04D333B4" w14:textId="77777777" w:rsidR="00C9531F" w:rsidRPr="00C9531F" w:rsidRDefault="00C9531F"/>
    <w:sectPr w:rsidR="00C9531F" w:rsidRPr="00C9531F" w:rsidSect="00C953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C5"/>
    <w:rsid w:val="00246C43"/>
    <w:rsid w:val="00464F7E"/>
    <w:rsid w:val="00820215"/>
    <w:rsid w:val="00A577C5"/>
    <w:rsid w:val="00C9531F"/>
    <w:rsid w:val="00C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4C21"/>
  <w15:chartTrackingRefBased/>
  <w15:docId w15:val="{E541C51D-FFD6-4F77-BEFE-8DCF0C68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7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7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7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7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7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7C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57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7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7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7C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2026-05-20T08:09:00Z</dcterms:created>
  <dcterms:modified xsi:type="dcterms:W3CDTF">2026-05-20T08:19:00Z</dcterms:modified>
</cp:coreProperties>
</file>